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4D305DDB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5944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57ABD1B6" w:rsidR="00A61EFE" w:rsidRPr="00FF3B64" w:rsidRDefault="008737C0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737C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rizičnih ponašanja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2284DD4A" w:rsidR="00A61EFE" w:rsidRPr="00FF3B64" w:rsidRDefault="005944D7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944D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rizičnih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491B07E3" w14:textId="77777777" w:rsidR="005944D7" w:rsidRPr="005944D7" w:rsidRDefault="005944D7" w:rsidP="005944D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944D7">
              <w:rPr>
                <w:color w:val="231F20"/>
              </w:rPr>
              <w:t>osr A 3.2. Upravlja svojim emocijama i ponašanjem.</w:t>
            </w:r>
          </w:p>
          <w:p w14:paraId="0FC1E265" w14:textId="77777777" w:rsidR="005944D7" w:rsidRPr="005944D7" w:rsidRDefault="005944D7" w:rsidP="005944D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944D7">
              <w:rPr>
                <w:color w:val="231F20"/>
              </w:rPr>
              <w:t>osr B 3.4. Suradnički uči i radi u timu.</w:t>
            </w:r>
          </w:p>
          <w:p w14:paraId="0A77612B" w14:textId="77777777" w:rsidR="005944D7" w:rsidRPr="005944D7" w:rsidRDefault="005944D7" w:rsidP="005944D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944D7">
              <w:rPr>
                <w:color w:val="231F20"/>
              </w:rPr>
              <w:t>osr C 3.1. Razlikuje sigurne od rizičnih situacija i ima razvijene osnovne strategije samozaštite.</w:t>
            </w:r>
          </w:p>
          <w:p w14:paraId="5F65FF64" w14:textId="75FC862F" w:rsidR="0035283E" w:rsidRPr="0035283E" w:rsidRDefault="005944D7" w:rsidP="005944D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944D7">
              <w:rPr>
                <w:color w:val="231F20"/>
              </w:rPr>
              <w:t>uku D.3.2. Suradnja s drugima. Učenik ostvaruje dobru komunikaciju s drugima, uspješno surađuje u različitim situacijama i spreman je zatražiti i ponuditi pomoć.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469C3DC3" w:rsidR="00A61EFE" w:rsidRPr="00FF3B64" w:rsidRDefault="005944D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rizično ponašanje, rizične situacije, odluke, ovisnosti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04EE7A1A" w:rsidR="00A61EFE" w:rsidRPr="00FF3B64" w:rsidRDefault="009E55D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radne listiće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1), papiri i olovke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CD0F814" w14:textId="526BF982" w:rsidR="0080270C" w:rsidRDefault="0080270C" w:rsidP="005944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će nastavni sat posvetiti </w:t>
            </w:r>
            <w:r w:rsidR="00630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osvještavanju i prevenciji rizičnih ponašanja. </w:t>
            </w:r>
          </w:p>
          <w:p w14:paraId="17B7A1D5" w14:textId="77777777" w:rsidR="0080270C" w:rsidRDefault="0080270C" w:rsidP="005944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531568E0" w14:textId="134FD7B5" w:rsidR="00A61EFE" w:rsidRDefault="0080270C" w:rsidP="005944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Što znači riječ rizik? Navedi primjer.  </w:t>
            </w:r>
          </w:p>
          <w:p w14:paraId="54BC9F83" w14:textId="4DE46FD6" w:rsidR="0063049C" w:rsidRDefault="0063049C" w:rsidP="005944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Možete li reći za sebe da uspješno izbjegavate različita rizična ponašanja?</w:t>
            </w:r>
          </w:p>
          <w:p w14:paraId="4FA356C8" w14:textId="5904E0C7" w:rsidR="0063049C" w:rsidRDefault="005944D7" w:rsidP="005944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Jeste li se kada doveli u rizičnu situaciju? Navedi primjer. </w:t>
            </w:r>
          </w:p>
          <w:p w14:paraId="567403A2" w14:textId="77777777" w:rsidR="0063049C" w:rsidRPr="00DC34E7" w:rsidRDefault="0063049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2B302190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846109" w14:textId="58462D59" w:rsidR="005944D7" w:rsidRDefault="005944D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aktivnost</w:t>
            </w:r>
          </w:p>
          <w:p w14:paraId="4BDAE566" w14:textId="77777777" w:rsidR="005944D7" w:rsidRDefault="007A5A02" w:rsidP="005944D7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su podijeljeni u grupe. </w:t>
            </w:r>
          </w:p>
          <w:p w14:paraId="3863727A" w14:textId="129425DA" w:rsidR="007A5A02" w:rsidRDefault="007A5A02" w:rsidP="005944D7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Svaka grupa će dobiti jednu rizičnu situ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aciju te ponuditi 3 zadatka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(Prilog 1)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čija će</w:t>
            </w:r>
            <w:r w:rsidR="00630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rješenja </w:t>
            </w:r>
            <w:r w:rsidR="00630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zapisati na papir. </w:t>
            </w:r>
          </w:p>
          <w:p w14:paraId="6D6AC397" w14:textId="587CDD15" w:rsidR="007A5A02" w:rsidRDefault="0063049C" w:rsidP="005944D7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izlažu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ono što su zapisali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94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Razgovor. </w:t>
            </w:r>
          </w:p>
          <w:p w14:paraId="493A5402" w14:textId="77777777" w:rsidR="005944D7" w:rsidRPr="007A5A02" w:rsidRDefault="005944D7" w:rsidP="005944D7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2D1D16" w14:textId="77777777" w:rsidR="008631F4" w:rsidRDefault="008631F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01A53A" w14:textId="77777777" w:rsidR="008631F4" w:rsidRDefault="008631F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D2E6D4" w14:textId="4EC191C2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14:paraId="2AEE4CED" w14:textId="58BE9DDB" w:rsidR="00A61EFE" w:rsidRPr="005944D7" w:rsidRDefault="005944D7" w:rsidP="005944D7">
            <w:pPr>
              <w:spacing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i učenici zaključuju da je važno promisliti o mogućem ishodu rizične situacije kako bismo bili svjesni mogućih posljedica na naše zdravlje, obrazovanje, sigurnost, odnose.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01614550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0BACCEA7" w14:textId="7F80A62C" w:rsidR="007A5A02" w:rsidRDefault="007A5A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73D299" w14:textId="434C3F52" w:rsidR="007A5A02" w:rsidRPr="0063049C" w:rsidRDefault="007A5A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49C">
        <w:rPr>
          <w:rFonts w:ascii="Times New Roman" w:hAnsi="Times New Roman" w:cs="Times New Roman"/>
          <w:b/>
          <w:bCs/>
          <w:sz w:val="24"/>
          <w:szCs w:val="24"/>
        </w:rPr>
        <w:t>Sutra je ispit i nisi još krenuo/</w:t>
      </w:r>
      <w:r w:rsidR="008631F4">
        <w:rPr>
          <w:rFonts w:ascii="Times New Roman" w:hAnsi="Times New Roman" w:cs="Times New Roman"/>
          <w:b/>
          <w:bCs/>
          <w:sz w:val="24"/>
          <w:szCs w:val="24"/>
        </w:rPr>
        <w:t>krenu</w:t>
      </w:r>
      <w:r w:rsidRPr="0063049C">
        <w:rPr>
          <w:rFonts w:ascii="Times New Roman" w:hAnsi="Times New Roman" w:cs="Times New Roman"/>
          <w:b/>
          <w:bCs/>
          <w:sz w:val="24"/>
          <w:szCs w:val="24"/>
        </w:rPr>
        <w:t xml:space="preserve">la učiti. </w:t>
      </w:r>
    </w:p>
    <w:p w14:paraId="34C4E047" w14:textId="500469BB" w:rsidR="007A5A02" w:rsidRPr="0063049C" w:rsidRDefault="007A5A02" w:rsidP="007A5A02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Izbjegni rizik</w:t>
      </w:r>
      <w:r w:rsidR="008631F4">
        <w:rPr>
          <w:rFonts w:ascii="Times New Roman" w:hAnsi="Times New Roman" w:cs="Times New Roman"/>
          <w:bCs/>
        </w:rPr>
        <w:t>.</w:t>
      </w:r>
    </w:p>
    <w:p w14:paraId="7FDCC14F" w14:textId="729A9E82" w:rsidR="007A5A02" w:rsidRPr="0063049C" w:rsidRDefault="007A5A02" w:rsidP="007A5A02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 xml:space="preserve">Predvidi mogući negativan ishod. </w:t>
      </w:r>
    </w:p>
    <w:p w14:paraId="0FEEA2CF" w14:textId="194A9730" w:rsidR="007A5A02" w:rsidRPr="0063049C" w:rsidRDefault="007A5A02" w:rsidP="007A5A02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Popravi negativni ishod.</w:t>
      </w:r>
    </w:p>
    <w:p w14:paraId="75C9E6AE" w14:textId="76F6280B" w:rsidR="0035283E" w:rsidRPr="0063049C" w:rsidRDefault="0035283E">
      <w:pPr>
        <w:rPr>
          <w:rFonts w:ascii="Times New Roman" w:hAnsi="Times New Roman" w:cs="Times New Roman"/>
          <w:b/>
          <w:bCs/>
        </w:rPr>
      </w:pPr>
    </w:p>
    <w:p w14:paraId="465DE662" w14:textId="26FB295B" w:rsidR="0063049C" w:rsidRPr="0063049C" w:rsidRDefault="0063049C" w:rsidP="00630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49C">
        <w:rPr>
          <w:rFonts w:ascii="Times New Roman" w:hAnsi="Times New Roman" w:cs="Times New Roman"/>
          <w:b/>
          <w:bCs/>
          <w:sz w:val="24"/>
          <w:szCs w:val="24"/>
        </w:rPr>
        <w:t xml:space="preserve">Roditelj ti opet prigovara zbog neuredne sobe, ali ni brat nije pospremio svoju, a to u tebi izaziva ljutnju. </w:t>
      </w:r>
    </w:p>
    <w:p w14:paraId="492AE3E7" w14:textId="43D00AC4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Izbjegni rizik.</w:t>
      </w:r>
    </w:p>
    <w:p w14:paraId="0D75F162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 xml:space="preserve">Predvidi mogući negativan ishod. </w:t>
      </w:r>
    </w:p>
    <w:p w14:paraId="00B9F5A0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Popravi negativni ishod.</w:t>
      </w:r>
    </w:p>
    <w:p w14:paraId="5C6B3730" w14:textId="1F39D9B2" w:rsidR="0063049C" w:rsidRPr="0063049C" w:rsidRDefault="0063049C">
      <w:pPr>
        <w:rPr>
          <w:rFonts w:ascii="Times New Roman" w:hAnsi="Times New Roman" w:cs="Times New Roman"/>
          <w:b/>
          <w:bCs/>
        </w:rPr>
      </w:pPr>
    </w:p>
    <w:p w14:paraId="370B6424" w14:textId="395BB511" w:rsidR="0063049C" w:rsidRPr="0063049C" w:rsidRDefault="0063049C" w:rsidP="00630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49C">
        <w:rPr>
          <w:rFonts w:ascii="Times New Roman" w:hAnsi="Times New Roman" w:cs="Times New Roman"/>
          <w:b/>
          <w:bCs/>
          <w:sz w:val="24"/>
          <w:szCs w:val="24"/>
        </w:rPr>
        <w:t>Prijateljica ti je poslala poruku da ju strašno živcira nova učenica koja se sviđa svima u razredu</w:t>
      </w:r>
      <w:r w:rsidR="008631F4">
        <w:rPr>
          <w:rFonts w:ascii="Times New Roman" w:hAnsi="Times New Roman" w:cs="Times New Roman"/>
          <w:b/>
          <w:bCs/>
          <w:sz w:val="24"/>
          <w:szCs w:val="24"/>
        </w:rPr>
        <w:t>. T</w:t>
      </w:r>
      <w:r w:rsidRPr="0063049C">
        <w:rPr>
          <w:rFonts w:ascii="Times New Roman" w:hAnsi="Times New Roman" w:cs="Times New Roman"/>
          <w:b/>
          <w:bCs/>
          <w:sz w:val="24"/>
          <w:szCs w:val="24"/>
        </w:rPr>
        <w:t xml:space="preserve">raži od tebe da napravite grupu kojoj je svrha ismijavati tu djevojčicu. </w:t>
      </w:r>
    </w:p>
    <w:p w14:paraId="4B0D8026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Izbjegni rizik.</w:t>
      </w:r>
    </w:p>
    <w:p w14:paraId="5FFA037A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 xml:space="preserve">Predvidi mogući negativan ishod. </w:t>
      </w:r>
    </w:p>
    <w:p w14:paraId="156438B6" w14:textId="2619E42D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Popravi negativni ishod.</w:t>
      </w:r>
    </w:p>
    <w:p w14:paraId="4A535D5A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</w:p>
    <w:p w14:paraId="017F1CF6" w14:textId="24564733" w:rsidR="0063049C" w:rsidRPr="0063049C" w:rsidRDefault="0063049C" w:rsidP="00630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49C">
        <w:rPr>
          <w:rFonts w:ascii="Times New Roman" w:hAnsi="Times New Roman" w:cs="Times New Roman"/>
          <w:b/>
          <w:bCs/>
          <w:sz w:val="24"/>
          <w:szCs w:val="24"/>
        </w:rPr>
        <w:t xml:space="preserve">Prijatelj je na putu do škole pronašao cigarete, nudi ti da zajedno probate pušiti.  </w:t>
      </w:r>
    </w:p>
    <w:p w14:paraId="0486CC6F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Izbjegni rizik.</w:t>
      </w:r>
    </w:p>
    <w:p w14:paraId="425D613E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 xml:space="preserve">Predvidi mogući negativan ishod. </w:t>
      </w:r>
    </w:p>
    <w:p w14:paraId="13685F3A" w14:textId="71B78DCB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Popravi negativni ishod.</w:t>
      </w:r>
    </w:p>
    <w:p w14:paraId="29C79BCF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</w:p>
    <w:p w14:paraId="1EEC7E57" w14:textId="580FF311" w:rsidR="0063049C" w:rsidRPr="0063049C" w:rsidRDefault="0063049C" w:rsidP="00630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3049C">
        <w:rPr>
          <w:rFonts w:ascii="Times New Roman" w:hAnsi="Times New Roman" w:cs="Times New Roman"/>
          <w:b/>
          <w:bCs/>
          <w:sz w:val="24"/>
          <w:szCs w:val="24"/>
        </w:rPr>
        <w:t>Dobio/</w:t>
      </w:r>
      <w:r w:rsidR="008631F4">
        <w:rPr>
          <w:rFonts w:ascii="Times New Roman" w:hAnsi="Times New Roman" w:cs="Times New Roman"/>
          <w:b/>
          <w:bCs/>
          <w:sz w:val="24"/>
          <w:szCs w:val="24"/>
        </w:rPr>
        <w:t>dobi</w:t>
      </w:r>
      <w:r w:rsidRPr="0063049C">
        <w:rPr>
          <w:rFonts w:ascii="Times New Roman" w:hAnsi="Times New Roman" w:cs="Times New Roman"/>
          <w:b/>
          <w:bCs/>
          <w:sz w:val="24"/>
          <w:szCs w:val="24"/>
        </w:rPr>
        <w:t xml:space="preserve">la si novu video igricu, jako je zanimljiva. </w:t>
      </w:r>
    </w:p>
    <w:p w14:paraId="2355BBAC" w14:textId="23F23BCA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Izbjegni rizik.</w:t>
      </w:r>
    </w:p>
    <w:p w14:paraId="2B0D8955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 xml:space="preserve">Predvidi mogući negativan ishod. </w:t>
      </w:r>
    </w:p>
    <w:p w14:paraId="415A3F2C" w14:textId="77777777" w:rsidR="0063049C" w:rsidRPr="0063049C" w:rsidRDefault="0063049C" w:rsidP="0063049C">
      <w:pPr>
        <w:rPr>
          <w:rFonts w:ascii="Times New Roman" w:hAnsi="Times New Roman" w:cs="Times New Roman"/>
          <w:bCs/>
        </w:rPr>
      </w:pPr>
      <w:r w:rsidRPr="0063049C">
        <w:rPr>
          <w:rFonts w:ascii="Times New Roman" w:hAnsi="Times New Roman" w:cs="Times New Roman"/>
          <w:bCs/>
        </w:rPr>
        <w:t>Popravi negativni ishod.</w:t>
      </w:r>
    </w:p>
    <w:p w14:paraId="09614900" w14:textId="4BC8B2D5" w:rsidR="0063049C" w:rsidRDefault="0063049C">
      <w:pPr>
        <w:rPr>
          <w:b/>
          <w:bCs/>
        </w:rPr>
      </w:pPr>
    </w:p>
    <w:p w14:paraId="431FC467" w14:textId="7A498750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0CB6B27D" w14:textId="1BFBBE42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6A8E"/>
    <w:multiLevelType w:val="hybridMultilevel"/>
    <w:tmpl w:val="7DD02494"/>
    <w:lvl w:ilvl="0" w:tplc="3E8AB2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3607B"/>
    <w:rsid w:val="0035283E"/>
    <w:rsid w:val="004C50CB"/>
    <w:rsid w:val="005944D7"/>
    <w:rsid w:val="0063049C"/>
    <w:rsid w:val="007A5A02"/>
    <w:rsid w:val="0080270C"/>
    <w:rsid w:val="00844889"/>
    <w:rsid w:val="008631F4"/>
    <w:rsid w:val="008737C0"/>
    <w:rsid w:val="009551EA"/>
    <w:rsid w:val="009A777A"/>
    <w:rsid w:val="009E55DD"/>
    <w:rsid w:val="00A61EFE"/>
    <w:rsid w:val="00CE0CA9"/>
    <w:rsid w:val="00D4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3049C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7A5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2251A-E787-46F8-AB4B-B44EEC53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10</cp:revision>
  <dcterms:created xsi:type="dcterms:W3CDTF">2021-09-05T20:25:00Z</dcterms:created>
  <dcterms:modified xsi:type="dcterms:W3CDTF">2022-01-30T12:17:00Z</dcterms:modified>
</cp:coreProperties>
</file>